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32" w:rsidRDefault="00701F32" w:rsidP="00701F32">
      <w:pPr>
        <w:pStyle w:val="Default"/>
      </w:pPr>
    </w:p>
    <w:p w:rsidR="008A5C9C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>Klauzula informacyjna RODO</w:t>
      </w:r>
    </w:p>
    <w:p w:rsidR="00701F32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 xml:space="preserve">w związku z przetwarzaniem danych osobowych w procesie rekrutacji prowadzonej przez </w:t>
      </w:r>
      <w:r w:rsidR="00FC7549">
        <w:rPr>
          <w:b/>
          <w:bCs/>
        </w:rPr>
        <w:t>Zakład Gospodarki Komunalnej w Bukowcu</w:t>
      </w:r>
    </w:p>
    <w:p w:rsidR="00701F32" w:rsidRPr="005E4CFD" w:rsidRDefault="00701F32" w:rsidP="00701F32">
      <w:pPr>
        <w:pStyle w:val="Default"/>
      </w:pPr>
    </w:p>
    <w:p w:rsidR="00701F32" w:rsidRPr="005E4CFD" w:rsidRDefault="00701F32" w:rsidP="00B5088F">
      <w:pPr>
        <w:pStyle w:val="Default"/>
        <w:spacing w:line="276" w:lineRule="auto"/>
        <w:jc w:val="both"/>
      </w:pPr>
      <w:r w:rsidRPr="005E4CFD">
        <w:t xml:space="preserve">Informuję, że Państwa dane osobowe przetwarzane są 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ze zm.) - RODO: </w:t>
      </w:r>
    </w:p>
    <w:p w:rsidR="00B5088F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</w:pPr>
      <w:r w:rsidRPr="005E4CFD">
        <w:t xml:space="preserve">Administratorem Pani/Pana danych osobowych przetwarzanych w </w:t>
      </w:r>
      <w:r w:rsidR="00FC7549">
        <w:t xml:space="preserve">Zakładzie Gospodarki Komunalnej </w:t>
      </w:r>
      <w:r w:rsidRPr="005E4CFD">
        <w:t xml:space="preserve">w Bukowcu jest Kierownik </w:t>
      </w:r>
      <w:r w:rsidR="00FC7549">
        <w:t>Zakładu Gospodarki Komunalnej</w:t>
      </w:r>
      <w:r w:rsidRPr="005E4CFD">
        <w:t xml:space="preserve"> z siedzibą przy ul. Dr Floriana Ceyno</w:t>
      </w:r>
      <w:r w:rsidR="00B5088F">
        <w:t xml:space="preserve">wy 14, 86-122 Bukowiec, tel. 52 </w:t>
      </w:r>
      <w:r w:rsidRPr="005E4CFD">
        <w:t>33 093 2</w:t>
      </w:r>
      <w:r w:rsidR="00B5088F">
        <w:t>8</w:t>
      </w:r>
      <w:r w:rsidRPr="005E4CFD">
        <w:t xml:space="preserve">, e-mail: </w:t>
      </w:r>
      <w:r w:rsidR="00B5088F">
        <w:t>zgk2</w:t>
      </w:r>
      <w:r w:rsidRPr="005E4CFD">
        <w:t xml:space="preserve">@bukowiec.pl </w:t>
      </w:r>
    </w:p>
    <w:p w:rsidR="00701F32" w:rsidRPr="00641A18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  <w:rPr>
          <w:color w:val="auto"/>
        </w:rPr>
      </w:pPr>
      <w:r w:rsidRPr="005E4CFD">
        <w:t xml:space="preserve"> </w:t>
      </w:r>
      <w:r w:rsidR="00B5088F">
        <w:t>I</w:t>
      </w:r>
      <w:r w:rsidR="00B5088F" w:rsidRPr="00C92B2E">
        <w:t>nspektorem ochrony danych osobowych zamawiającego jest pani Katarzyna Ł</w:t>
      </w:r>
      <w:r w:rsidR="00B5088F">
        <w:t>abu</w:t>
      </w:r>
      <w:r w:rsidR="00D536A4">
        <w:t>s</w:t>
      </w:r>
      <w:r w:rsidR="00B5088F">
        <w:t xml:space="preserve">, </w:t>
      </w:r>
      <w:bookmarkStart w:id="0" w:name="_GoBack"/>
      <w:r w:rsidR="00B5088F" w:rsidRPr="00641A18">
        <w:rPr>
          <w:color w:val="auto"/>
        </w:rPr>
        <w:t xml:space="preserve">tel. 52 3309327, e-mail: </w:t>
      </w:r>
      <w:hyperlink r:id="rId5" w:history="1">
        <w:r w:rsidR="00B5088F" w:rsidRPr="00641A18">
          <w:rPr>
            <w:rStyle w:val="Hipercze"/>
            <w:color w:val="auto"/>
          </w:rPr>
          <w:t>rodo@bukowiec.pl</w:t>
        </w:r>
      </w:hyperlink>
    </w:p>
    <w:p w:rsidR="00701F32" w:rsidRPr="00641A18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  <w:rPr>
          <w:color w:val="auto"/>
        </w:rPr>
      </w:pPr>
      <w:r w:rsidRPr="00641A18">
        <w:rPr>
          <w:color w:val="auto"/>
        </w:rPr>
        <w:t xml:space="preserve">Pani/Pana dane osobowe przetwarzane będą na potrzeby aktualnej rekrutacji - na podstawie art. 6 ust. 1 lit. a, RODO oraz na podstawie ustawy z dnia 26 czerwca 1974 roku Kodeks pracy (DZ. U. z 2019 r. poz. 1040). </w:t>
      </w:r>
    </w:p>
    <w:bookmarkEnd w:id="0"/>
    <w:p w:rsidR="00701F32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</w:pPr>
      <w:r w:rsidRPr="005E4CFD">
        <w:t xml:space="preserve">Odbiorcami Pana/Pani danych osobowych będą podmioty oraz osoby upoważnione do tego celu na mocy przepisów prawa. </w:t>
      </w:r>
    </w:p>
    <w:p w:rsidR="00701F32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</w:pPr>
      <w:r w:rsidRPr="005E4CFD">
        <w:t xml:space="preserve">W związku z przetwarzaniem danych osobowych przysługuje Panu/Pani prawo do </w:t>
      </w:r>
    </w:p>
    <w:p w:rsidR="00B5088F" w:rsidRPr="005E4CFD" w:rsidRDefault="00B5088F" w:rsidP="00B5088F">
      <w:pPr>
        <w:pStyle w:val="Default"/>
        <w:spacing w:line="276" w:lineRule="auto"/>
        <w:ind w:left="720"/>
        <w:jc w:val="both"/>
      </w:pPr>
      <w:r w:rsidRPr="005E4CFD">
        <w:t>- dostępu do swoich danych osobowych, żądania ich sprostowania, ograniczenia przetwarzania</w:t>
      </w:r>
      <w:r w:rsidR="003D6DA5">
        <w:t xml:space="preserve"> i usunięcia</w:t>
      </w:r>
      <w:r w:rsidRPr="005E4CFD">
        <w:t xml:space="preserve">; </w:t>
      </w:r>
    </w:p>
    <w:p w:rsidR="00B5088F" w:rsidRDefault="00B5088F" w:rsidP="00B5088F">
      <w:pPr>
        <w:pStyle w:val="Default"/>
        <w:spacing w:line="276" w:lineRule="auto"/>
        <w:ind w:left="720"/>
        <w:jc w:val="both"/>
      </w:pPr>
      <w:r w:rsidRPr="005E4CFD">
        <w:t xml:space="preserve">- wniesienia skargi do organu nadzorczego jakim jest Prezesa Urzędu Ochrony Danych Osobowych. </w:t>
      </w:r>
    </w:p>
    <w:p w:rsidR="00701F32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</w:pPr>
      <w:r w:rsidRPr="005E4CFD">
        <w:t xml:space="preserve">Podanie danych osobowych jest obligatoryjne na mocy przepisu prawa. Niepodanie danych w zakresie wymaganym przez Administratora może skutkować odmową realizacji celu, o którym mowa w pkt 3. </w:t>
      </w:r>
    </w:p>
    <w:p w:rsidR="00701F32" w:rsidRPr="005E4CFD" w:rsidRDefault="00701F32" w:rsidP="00B5088F">
      <w:pPr>
        <w:pStyle w:val="Default"/>
        <w:numPr>
          <w:ilvl w:val="0"/>
          <w:numId w:val="2"/>
        </w:numPr>
        <w:spacing w:after="71" w:line="276" w:lineRule="auto"/>
        <w:jc w:val="both"/>
      </w:pPr>
      <w:r w:rsidRPr="005E4CFD">
        <w:t xml:space="preserve">Pani/Pana dane osobowe przechowywane będą przez okres 5 lat po zakończeniu procedury naboru, a w przypadku danych podanych dobrowolnie do czasu wycofania zgody, lecz nie dłużej niż przez okres podany powyżej. </w:t>
      </w:r>
    </w:p>
    <w:p w:rsidR="003B54D4" w:rsidRPr="005E4CFD" w:rsidRDefault="003B54D4" w:rsidP="00B5088F">
      <w:pPr>
        <w:spacing w:line="276" w:lineRule="auto"/>
        <w:jc w:val="both"/>
        <w:rPr>
          <w:szCs w:val="24"/>
        </w:rPr>
      </w:pPr>
    </w:p>
    <w:sectPr w:rsidR="003B54D4" w:rsidRPr="005E4CFD" w:rsidSect="001F564B">
      <w:pgSz w:w="11907" w:h="16839" w:code="9"/>
      <w:pgMar w:top="851" w:right="1700" w:bottom="1417" w:left="1329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15DC"/>
    <w:multiLevelType w:val="hybridMultilevel"/>
    <w:tmpl w:val="87902606"/>
    <w:lvl w:ilvl="0" w:tplc="249254E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D7E14"/>
    <w:multiLevelType w:val="hybridMultilevel"/>
    <w:tmpl w:val="5128D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32"/>
    <w:rsid w:val="001F564B"/>
    <w:rsid w:val="003B54D4"/>
    <w:rsid w:val="003D6DA5"/>
    <w:rsid w:val="005E4CFD"/>
    <w:rsid w:val="00641A18"/>
    <w:rsid w:val="00701F32"/>
    <w:rsid w:val="008A5C9C"/>
    <w:rsid w:val="00926776"/>
    <w:rsid w:val="00B24D75"/>
    <w:rsid w:val="00B5088F"/>
    <w:rsid w:val="00D536A4"/>
    <w:rsid w:val="00E42663"/>
    <w:rsid w:val="00F4398C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87F0-F70A-45C5-BC29-34C4299F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qFormat/>
    <w:rsid w:val="00B5088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6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buk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Bukowiec</dc:creator>
  <cp:keywords/>
  <dc:description/>
  <cp:lastModifiedBy>Marcin Szczepański</cp:lastModifiedBy>
  <cp:revision>10</cp:revision>
  <cp:lastPrinted>2021-01-25T11:45:00Z</cp:lastPrinted>
  <dcterms:created xsi:type="dcterms:W3CDTF">2020-02-05T10:40:00Z</dcterms:created>
  <dcterms:modified xsi:type="dcterms:W3CDTF">2021-01-25T11:46:00Z</dcterms:modified>
</cp:coreProperties>
</file>